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8F" w:rsidRDefault="005314F0" w:rsidP="00DB35A4">
      <w:pPr>
        <w:rPr>
          <w:rFonts w:ascii="Times New Roman" w:hAnsi="Times New Roman" w:cs="Times New Roman"/>
          <w:sz w:val="28"/>
          <w:szCs w:val="28"/>
        </w:rPr>
      </w:pPr>
      <w:r w:rsidRPr="0035548F">
        <w:rPr>
          <w:rFonts w:ascii="Times New Roman" w:hAnsi="Times New Roman" w:cs="Times New Roman"/>
          <w:sz w:val="28"/>
          <w:szCs w:val="28"/>
        </w:rPr>
        <w:t>МИНИСТЕРСТВО ЗДРАВООХРАНЕНИЯ И СОЦИАЛЬНОГО РАЗВИТИЯ</w:t>
      </w:r>
      <w:r w:rsidRPr="0035548F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>ПРИКАЗ</w:t>
      </w:r>
      <w:r w:rsidRPr="0035548F">
        <w:rPr>
          <w:rFonts w:ascii="Times New Roman" w:hAnsi="Times New Roman" w:cs="Times New Roman"/>
          <w:sz w:val="28"/>
          <w:szCs w:val="28"/>
        </w:rPr>
        <w:br/>
        <w:t>от 30 ноября 2010 г. N 1056а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35548F">
        <w:rPr>
          <w:rFonts w:ascii="Times New Roman" w:hAnsi="Times New Roman" w:cs="Times New Roman"/>
          <w:sz w:val="28"/>
          <w:szCs w:val="28"/>
        </w:rPr>
        <w:t>ОБ ОРГАНИЗАЦИИ МОНИТОРИНГА</w:t>
      </w:r>
      <w:r w:rsidRPr="0035548F">
        <w:rPr>
          <w:rFonts w:ascii="Times New Roman" w:hAnsi="Times New Roman" w:cs="Times New Roman"/>
          <w:sz w:val="28"/>
          <w:szCs w:val="28"/>
        </w:rPr>
        <w:br/>
        <w:t>ЗАБОЛЕВАЕМОСТИ НАСЕЛЕНИЯ РОССИЙСКОЙ ФЕДЕРАЦИИ НАРКОМАНИЕЙ</w:t>
      </w:r>
      <w:bookmarkEnd w:id="0"/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5.2.100.1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 N 15, ст. 1555; N 23, ст. 2713; N 42, ст. 4825; N 46, ст. 5337; N 48, ст. 5618; 2009, N 2, ст. 244; N 3, ст. 378; N 6, ст. 738; </w:t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N 12, ст. 1427, 1434; N 33, ст. 4083, 4088; N 43, ст. 5064; N 45, ст. 5350; 2010, N 4, ст. 394; N 11, ст. 1225; N 25, ст. 3167; N 26, ст. 3350; N 31, ст. 4251; N 35, ст. 4574), в целях проведения мониторинга заболеваемости населения Российской Федерации наркоманиями приказываю:</w:t>
      </w:r>
      <w:r w:rsidRPr="0035548F">
        <w:rPr>
          <w:rFonts w:ascii="Times New Roman" w:hAnsi="Times New Roman" w:cs="Times New Roman"/>
          <w:sz w:val="28"/>
          <w:szCs w:val="28"/>
        </w:rPr>
        <w:br/>
        <w:t>1.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t xml:space="preserve"> Утвердить:</w:t>
      </w:r>
      <w:r w:rsidRPr="0035548F">
        <w:rPr>
          <w:rFonts w:ascii="Times New Roman" w:hAnsi="Times New Roman" w:cs="Times New Roman"/>
          <w:sz w:val="28"/>
          <w:szCs w:val="28"/>
        </w:rPr>
        <w:br/>
        <w:t>отчетную форму N 1-наркомания "Сведения о заболеваемости наркоманией" согласно приложению N 1;</w:t>
      </w:r>
      <w:r w:rsidRPr="0035548F">
        <w:rPr>
          <w:rFonts w:ascii="Times New Roman" w:hAnsi="Times New Roman" w:cs="Times New Roman"/>
          <w:sz w:val="28"/>
          <w:szCs w:val="28"/>
        </w:rPr>
        <w:br/>
        <w:t>рекомендации по заполнению отчетной формы N 1-наркомания "Сведения о заболеваемости наркоманией", утвержденной настоящим Приказом, согласно приложению N 2.</w:t>
      </w:r>
      <w:r w:rsidRPr="0035548F">
        <w:rPr>
          <w:rFonts w:ascii="Times New Roman" w:hAnsi="Times New Roman" w:cs="Times New Roman"/>
          <w:sz w:val="28"/>
          <w:szCs w:val="28"/>
        </w:rPr>
        <w:br/>
        <w:t>2. Рекомендовать органам управления здравоохранением субъектов Российской Федерации:</w:t>
      </w:r>
      <w:r w:rsidRPr="0035548F">
        <w:rPr>
          <w:rFonts w:ascii="Times New Roman" w:hAnsi="Times New Roman" w:cs="Times New Roman"/>
          <w:sz w:val="28"/>
          <w:szCs w:val="28"/>
        </w:rPr>
        <w:br/>
        <w:t>осуществлять работу по проведению ежеквартального мониторинга заболеваемости населения наркоманией;</w:t>
      </w:r>
      <w:r w:rsidRPr="0035548F">
        <w:rPr>
          <w:rFonts w:ascii="Times New Roman" w:hAnsi="Times New Roman" w:cs="Times New Roman"/>
          <w:sz w:val="28"/>
          <w:szCs w:val="28"/>
        </w:rPr>
        <w:br/>
        <w:t>ежеквартально представлять в Министерство здравоохранения и социального развития Российской Федерации сведения о заболеваемости населения наркоманией.</w:t>
      </w:r>
      <w:r w:rsidRPr="0035548F">
        <w:rPr>
          <w:rFonts w:ascii="Times New Roman" w:hAnsi="Times New Roman" w:cs="Times New Roman"/>
          <w:sz w:val="28"/>
          <w:szCs w:val="28"/>
        </w:rPr>
        <w:br/>
        <w:t>3. Департаменту информатизации обеспечить информационную поддержку мониторинга и формирование базы данных.</w:t>
      </w:r>
      <w:r w:rsidRPr="0035548F">
        <w:rPr>
          <w:rFonts w:ascii="Times New Roman" w:hAnsi="Times New Roman" w:cs="Times New Roman"/>
          <w:sz w:val="28"/>
          <w:szCs w:val="28"/>
        </w:rPr>
        <w:br/>
        <w:t>4. Департаменту организации медицинской профилактики, медицинской помощи и развития здравоохранения (О.В. Кривонос), осуществлять анализ полученных данных и оценку заболеваемости и смертности от наркомании.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t xml:space="preserve"> исполнением настоящего возложить на заместителя Министра здравоохранения и социального развития Российской Федерации В.И. Скворцову.</w:t>
      </w:r>
      <w:r w:rsidRPr="0035548F">
        <w:rPr>
          <w:rFonts w:ascii="Times New Roman" w:hAnsi="Times New Roman" w:cs="Times New Roman"/>
          <w:sz w:val="28"/>
          <w:szCs w:val="28"/>
        </w:rPr>
        <w:br/>
      </w:r>
    </w:p>
    <w:p w:rsidR="0035548F" w:rsidRPr="0035548F" w:rsidRDefault="005314F0" w:rsidP="00DB35A4">
      <w:pPr>
        <w:rPr>
          <w:rFonts w:ascii="Times New Roman" w:hAnsi="Times New Roman" w:cs="Times New Roman"/>
          <w:sz w:val="28"/>
          <w:szCs w:val="28"/>
        </w:rPr>
      </w:pPr>
      <w:r w:rsidRPr="0035548F">
        <w:rPr>
          <w:rFonts w:ascii="Times New Roman" w:hAnsi="Times New Roman" w:cs="Times New Roman"/>
          <w:sz w:val="28"/>
          <w:szCs w:val="28"/>
        </w:rPr>
        <w:br/>
        <w:t>Министр</w:t>
      </w:r>
      <w:r w:rsidRPr="0035548F">
        <w:rPr>
          <w:rFonts w:ascii="Times New Roman" w:hAnsi="Times New Roman" w:cs="Times New Roman"/>
          <w:sz w:val="28"/>
          <w:szCs w:val="28"/>
        </w:rPr>
        <w:br/>
        <w:t>Т.ГОЛИКОВА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</w:p>
    <w:p w:rsidR="0035548F" w:rsidRP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P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Pr="0035548F" w:rsidRDefault="005314F0" w:rsidP="00DB35A4">
      <w:pPr>
        <w:rPr>
          <w:rFonts w:ascii="Times New Roman" w:hAnsi="Times New Roman" w:cs="Times New Roman"/>
          <w:sz w:val="28"/>
          <w:szCs w:val="28"/>
        </w:rPr>
      </w:pPr>
      <w:r w:rsidRPr="0035548F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  <w:r w:rsidRPr="0035548F">
        <w:rPr>
          <w:rFonts w:ascii="Times New Roman" w:hAnsi="Times New Roman" w:cs="Times New Roman"/>
          <w:sz w:val="28"/>
          <w:szCs w:val="28"/>
        </w:rPr>
        <w:br/>
        <w:t>к Приказу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Pr="0035548F">
        <w:rPr>
          <w:rFonts w:ascii="Times New Roman" w:hAnsi="Times New Roman" w:cs="Times New Roman"/>
          <w:sz w:val="28"/>
          <w:szCs w:val="28"/>
        </w:rPr>
        <w:br/>
        <w:t>и социального развития</w:t>
      </w:r>
      <w:r w:rsidRPr="0035548F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Pr="0035548F">
        <w:rPr>
          <w:rFonts w:ascii="Times New Roman" w:hAnsi="Times New Roman" w:cs="Times New Roman"/>
          <w:sz w:val="28"/>
          <w:szCs w:val="28"/>
        </w:rPr>
        <w:br/>
        <w:t>от 30 ноября 2010 г. N 1056а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>Медицинская документация</w:t>
      </w:r>
      <w:r w:rsidRPr="0035548F">
        <w:rPr>
          <w:rFonts w:ascii="Times New Roman" w:hAnsi="Times New Roman" w:cs="Times New Roman"/>
          <w:sz w:val="28"/>
          <w:szCs w:val="28"/>
        </w:rPr>
        <w:br/>
        <w:t>Отчетная форма N 1-наркомания</w:t>
      </w:r>
      <w:r w:rsidRPr="0035548F">
        <w:rPr>
          <w:rFonts w:ascii="Times New Roman" w:hAnsi="Times New Roman" w:cs="Times New Roman"/>
          <w:sz w:val="28"/>
          <w:szCs w:val="28"/>
        </w:rPr>
        <w:br/>
        <w:t>(наименование медицинской организации) Утверждена Приказом Министерства</w:t>
      </w:r>
      <w:r w:rsidRPr="0035548F">
        <w:rPr>
          <w:rFonts w:ascii="Times New Roman" w:hAnsi="Times New Roman" w:cs="Times New Roman"/>
          <w:sz w:val="28"/>
          <w:szCs w:val="28"/>
        </w:rPr>
        <w:br/>
        <w:t>здравоохранения и социального</w:t>
      </w:r>
      <w:r w:rsidRPr="0035548F">
        <w:rPr>
          <w:rFonts w:ascii="Times New Roman" w:hAnsi="Times New Roman" w:cs="Times New Roman"/>
          <w:sz w:val="28"/>
          <w:szCs w:val="28"/>
        </w:rPr>
        <w:br/>
        <w:t>______________________________________ развития Российской Федерации</w:t>
      </w:r>
      <w:r w:rsidRPr="0035548F">
        <w:rPr>
          <w:rFonts w:ascii="Times New Roman" w:hAnsi="Times New Roman" w:cs="Times New Roman"/>
          <w:sz w:val="28"/>
          <w:szCs w:val="28"/>
        </w:rPr>
        <w:br/>
        <w:t>(адрес, телефон) от 30 ноября 2010 г. N 1056а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</w:t>
      </w:r>
      <w:r w:rsidRPr="0035548F">
        <w:rPr>
          <w:rFonts w:ascii="Times New Roman" w:hAnsi="Times New Roman" w:cs="Times New Roman"/>
          <w:sz w:val="28"/>
          <w:szCs w:val="28"/>
        </w:rPr>
        <w:br/>
        <w:t>(наименование субъекта Российской Федерации)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>Сведения о заболеваемости наркоманией</w:t>
      </w:r>
      <w:r w:rsidRPr="0035548F">
        <w:rPr>
          <w:rFonts w:ascii="Times New Roman" w:hAnsi="Times New Roman" w:cs="Times New Roman"/>
          <w:sz w:val="28"/>
          <w:szCs w:val="28"/>
        </w:rPr>
        <w:br/>
        <w:t>за _________ квартал 20__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>----------------------------------------T--------</w:t>
      </w:r>
      <w:proofErr w:type="spellStart"/>
      <w:r w:rsidRPr="0035548F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35548F">
        <w:rPr>
          <w:rFonts w:ascii="Times New Roman" w:hAnsi="Times New Roman" w:cs="Times New Roman"/>
          <w:sz w:val="28"/>
          <w:szCs w:val="28"/>
        </w:rPr>
        <w:t>------------------------¬</w:t>
      </w:r>
      <w:r w:rsidRPr="0035548F">
        <w:rPr>
          <w:rFonts w:ascii="Times New Roman" w:hAnsi="Times New Roman" w:cs="Times New Roman"/>
          <w:sz w:val="28"/>
          <w:szCs w:val="28"/>
        </w:rPr>
        <w:br/>
        <w:t>¦ Наименование показателя ¦ N ¦ Значение показателя ¦</w:t>
      </w:r>
      <w:r w:rsidRPr="0035548F">
        <w:rPr>
          <w:rFonts w:ascii="Times New Roman" w:hAnsi="Times New Roman" w:cs="Times New Roman"/>
          <w:sz w:val="28"/>
          <w:szCs w:val="28"/>
        </w:rPr>
        <w:br/>
        <w:t>¦ ¦ строки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t xml:space="preserve"> ¦ (</w:t>
      </w:r>
      <w:proofErr w:type="spellStart"/>
      <w:proofErr w:type="gramStart"/>
      <w:r w:rsidRPr="0035548F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 w:rsidRPr="0035548F">
        <w:rPr>
          <w:rFonts w:ascii="Times New Roman" w:hAnsi="Times New Roman" w:cs="Times New Roman"/>
          <w:sz w:val="28"/>
          <w:szCs w:val="28"/>
        </w:rPr>
        <w:t>.)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t xml:space="preserve"> ¦</w:t>
      </w:r>
      <w:r w:rsidRPr="0035548F">
        <w:rPr>
          <w:rFonts w:ascii="Times New Roman" w:hAnsi="Times New Roman" w:cs="Times New Roman"/>
          <w:sz w:val="28"/>
          <w:szCs w:val="28"/>
        </w:rPr>
        <w:br/>
        <w:t>¦ ¦ +---------T--------------+</w:t>
      </w:r>
      <w:r w:rsidRPr="0035548F">
        <w:rPr>
          <w:rFonts w:ascii="Times New Roman" w:hAnsi="Times New Roman" w:cs="Times New Roman"/>
          <w:sz w:val="28"/>
          <w:szCs w:val="28"/>
        </w:rPr>
        <w:br/>
        <w:t>¦ ¦ ¦ за ¦</w:t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t xml:space="preserve"> аналогичный¦</w:t>
      </w:r>
      <w:r w:rsidRPr="0035548F">
        <w:rPr>
          <w:rFonts w:ascii="Times New Roman" w:hAnsi="Times New Roman" w:cs="Times New Roman"/>
          <w:sz w:val="28"/>
          <w:szCs w:val="28"/>
        </w:rPr>
        <w:br/>
        <w:t>¦ ¦ ¦ текущий ¦ период ¦</w:t>
      </w:r>
      <w:r w:rsidRPr="0035548F">
        <w:rPr>
          <w:rFonts w:ascii="Times New Roman" w:hAnsi="Times New Roman" w:cs="Times New Roman"/>
          <w:sz w:val="28"/>
          <w:szCs w:val="28"/>
        </w:rPr>
        <w:br/>
        <w:t>¦ ¦ ¦ период ¦ предыдущего ¦</w:t>
      </w:r>
      <w:r w:rsidRPr="0035548F">
        <w:rPr>
          <w:rFonts w:ascii="Times New Roman" w:hAnsi="Times New Roman" w:cs="Times New Roman"/>
          <w:sz w:val="28"/>
          <w:szCs w:val="28"/>
        </w:rPr>
        <w:br/>
        <w:t>¦ ¦¦ ¦ года ¦</w:t>
      </w:r>
      <w:r w:rsidRPr="0035548F">
        <w:rPr>
          <w:rFonts w:ascii="Times New Roman" w:hAnsi="Times New Roman" w:cs="Times New Roman"/>
          <w:sz w:val="28"/>
          <w:szCs w:val="28"/>
        </w:rPr>
        <w:br/>
        <w:t>+---------------------------------------+--------+---------+--------------+</w:t>
      </w:r>
      <w:r w:rsidRPr="0035548F">
        <w:rPr>
          <w:rFonts w:ascii="Times New Roman" w:hAnsi="Times New Roman" w:cs="Times New Roman"/>
          <w:sz w:val="28"/>
          <w:szCs w:val="28"/>
        </w:rPr>
        <w:br/>
        <w:t>¦ 1 ¦ 2 ¦ 3 ¦ 4 ¦</w:t>
      </w:r>
      <w:r w:rsidRPr="0035548F">
        <w:rPr>
          <w:rFonts w:ascii="Times New Roman" w:hAnsi="Times New Roman" w:cs="Times New Roman"/>
          <w:sz w:val="28"/>
          <w:szCs w:val="28"/>
        </w:rPr>
        <w:br/>
        <w:t>+---------------------------------------+--------+---------+--------------+</w:t>
      </w:r>
      <w:r w:rsidRPr="0035548F">
        <w:rPr>
          <w:rFonts w:ascii="Times New Roman" w:hAnsi="Times New Roman" w:cs="Times New Roman"/>
          <w:sz w:val="28"/>
          <w:szCs w:val="28"/>
        </w:rPr>
        <w:br/>
        <w:t>¦Число зарегистрированных больных с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¦синдромом зависимости от наркотических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¦веществ (наркомании) ¦ 1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+---------------------------------------+--------+---------+--------------+</w:t>
      </w:r>
      <w:r w:rsidRPr="0035548F">
        <w:rPr>
          <w:rFonts w:ascii="Times New Roman" w:hAnsi="Times New Roman" w:cs="Times New Roman"/>
          <w:sz w:val="28"/>
          <w:szCs w:val="28"/>
        </w:rPr>
        <w:br/>
        <w:t>¦Число зарегистрированных больных с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¦синдромом зависимости от наркотических ¦ ¦ ¦ ¦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lastRenderedPageBreak/>
        <w:t>¦веществ (наркомании) с диагнозом,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¦установленным впервые в жизни ¦ 2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+---------------------------------------+--------+---------+--------------+</w:t>
      </w:r>
      <w:r w:rsidRPr="0035548F">
        <w:rPr>
          <w:rFonts w:ascii="Times New Roman" w:hAnsi="Times New Roman" w:cs="Times New Roman"/>
          <w:sz w:val="28"/>
          <w:szCs w:val="28"/>
        </w:rPr>
        <w:br/>
        <w:t>¦Число зарегистрированных лиц,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¦употребляющих наркотические вещества с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¦вредными последствиями ¦ 3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+---------------------------------------+--------+---------+--------------+</w:t>
      </w:r>
      <w:r w:rsidRPr="0035548F">
        <w:rPr>
          <w:rFonts w:ascii="Times New Roman" w:hAnsi="Times New Roman" w:cs="Times New Roman"/>
          <w:sz w:val="28"/>
          <w:szCs w:val="28"/>
        </w:rPr>
        <w:br/>
        <w:t>¦Число зарегистрированных лиц,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¦употребляющих наркотические вещества с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¦вредными последствиями с диагнозом,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¦установленным впервые в жизни ¦ 4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+---------------------------------------+--------+---------+--------------+</w:t>
      </w:r>
      <w:r w:rsidRPr="0035548F">
        <w:rPr>
          <w:rFonts w:ascii="Times New Roman" w:hAnsi="Times New Roman" w:cs="Times New Roman"/>
          <w:sz w:val="28"/>
          <w:szCs w:val="28"/>
        </w:rPr>
        <w:br/>
        <w:t>¦Число больных наркоманией, снятых с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¦наблюдения в связи со смертью ¦ 5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+---------------------------------------+--------+---------+--------------+</w:t>
      </w:r>
      <w:r w:rsidRPr="0035548F">
        <w:rPr>
          <w:rFonts w:ascii="Times New Roman" w:hAnsi="Times New Roman" w:cs="Times New Roman"/>
          <w:sz w:val="28"/>
          <w:szCs w:val="28"/>
        </w:rPr>
        <w:br/>
        <w:t>¦Число больных наркоманией, снятых с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¦наблюдения в связи со смертью по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¦причине острого отравления ¦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¦(передозировки) наркотиков ¦ 6 ¦ ¦ ¦</w:t>
      </w:r>
      <w:r w:rsidRPr="0035548F">
        <w:rPr>
          <w:rFonts w:ascii="Times New Roman" w:hAnsi="Times New Roman" w:cs="Times New Roman"/>
          <w:sz w:val="28"/>
          <w:szCs w:val="28"/>
        </w:rPr>
        <w:br/>
        <w:t>L---------------------------------------+--------+---------+---------------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>"__" _____________ г.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>Руководитель _______________ _____________________</w:t>
      </w:r>
      <w:r w:rsidRPr="0035548F">
        <w:rPr>
          <w:rFonts w:ascii="Times New Roman" w:hAnsi="Times New Roman" w:cs="Times New Roman"/>
          <w:sz w:val="28"/>
          <w:szCs w:val="28"/>
        </w:rPr>
        <w:br/>
        <w:t>(подпись) (расшифровка подписи)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 w:rsidRPr="0035548F">
        <w:rPr>
          <w:rFonts w:ascii="Times New Roman" w:hAnsi="Times New Roman" w:cs="Times New Roman"/>
          <w:sz w:val="28"/>
          <w:szCs w:val="28"/>
        </w:rPr>
        <w:br/>
        <w:t>(фамилия, номер телефона исполнителя)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</w:r>
    </w:p>
    <w:p w:rsidR="0035548F" w:rsidRP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35548F" w:rsidRPr="0035548F" w:rsidRDefault="0035548F" w:rsidP="00DB35A4">
      <w:pPr>
        <w:rPr>
          <w:rFonts w:ascii="Times New Roman" w:hAnsi="Times New Roman" w:cs="Times New Roman"/>
          <w:sz w:val="28"/>
          <w:szCs w:val="28"/>
        </w:rPr>
      </w:pPr>
    </w:p>
    <w:p w:rsidR="005314F0" w:rsidRPr="0035548F" w:rsidRDefault="005314F0" w:rsidP="0035548F">
      <w:pPr>
        <w:rPr>
          <w:rFonts w:ascii="Times New Roman" w:hAnsi="Times New Roman" w:cs="Times New Roman"/>
          <w:sz w:val="28"/>
          <w:szCs w:val="28"/>
        </w:rPr>
      </w:pPr>
      <w:r w:rsidRPr="0035548F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  <w:r w:rsidRPr="0035548F">
        <w:rPr>
          <w:rFonts w:ascii="Times New Roman" w:hAnsi="Times New Roman" w:cs="Times New Roman"/>
          <w:sz w:val="28"/>
          <w:szCs w:val="28"/>
        </w:rPr>
        <w:br/>
        <w:t>к Приказу</w:t>
      </w:r>
      <w:r w:rsidRPr="0035548F">
        <w:rPr>
          <w:rFonts w:ascii="Times New Roman" w:hAnsi="Times New Roman" w:cs="Times New Roman"/>
          <w:sz w:val="28"/>
          <w:szCs w:val="28"/>
        </w:rPr>
        <w:br/>
        <w:t>Министерства здравоохранения</w:t>
      </w:r>
      <w:r w:rsidRPr="0035548F">
        <w:rPr>
          <w:rFonts w:ascii="Times New Roman" w:hAnsi="Times New Roman" w:cs="Times New Roman"/>
          <w:sz w:val="28"/>
          <w:szCs w:val="28"/>
        </w:rPr>
        <w:br/>
        <w:t>и социального развития</w:t>
      </w:r>
      <w:r w:rsidRPr="0035548F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Pr="0035548F">
        <w:rPr>
          <w:rFonts w:ascii="Times New Roman" w:hAnsi="Times New Roman" w:cs="Times New Roman"/>
          <w:sz w:val="28"/>
          <w:szCs w:val="28"/>
        </w:rPr>
        <w:br/>
        <w:t>от 30 ноября 2010 г. N 1056а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>РЕКОМЕНДАЦИИ</w:t>
      </w:r>
      <w:r w:rsidRPr="0035548F">
        <w:rPr>
          <w:rFonts w:ascii="Times New Roman" w:hAnsi="Times New Roman" w:cs="Times New Roman"/>
          <w:sz w:val="28"/>
          <w:szCs w:val="28"/>
        </w:rPr>
        <w:br/>
        <w:t>ПО ЗАПОЛНЕНИЮ ОТЧЕТНОЙ ФОРМЫ N 1-НАРКОМАНИЯ "СВЕДЕНИЯ</w:t>
      </w:r>
      <w:r w:rsidRPr="0035548F">
        <w:rPr>
          <w:rFonts w:ascii="Times New Roman" w:hAnsi="Times New Roman" w:cs="Times New Roman"/>
          <w:sz w:val="28"/>
          <w:szCs w:val="28"/>
        </w:rPr>
        <w:br/>
        <w:t>О ЗАБОЛЕВАЕМОСТИ НАРКОМАНИЕЙ"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r w:rsidRPr="0035548F">
        <w:rPr>
          <w:rFonts w:ascii="Times New Roman" w:hAnsi="Times New Roman" w:cs="Times New Roman"/>
          <w:sz w:val="28"/>
          <w:szCs w:val="28"/>
        </w:rPr>
        <w:br/>
        <w:t>1. Отчетная форма N 1-наркомания "Сведения о заболеваемости наркоманией" заполняется медицинскими организациями, находящимися на территории субъекта Российской Федерации и оказывающими медицинскую помощь больным наркологическими расстройствами (далее - Форма).</w:t>
      </w:r>
      <w:r w:rsidRPr="003554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Основным источником информации при составлении Формы являются:</w:t>
      </w:r>
      <w:r w:rsidRPr="0035548F">
        <w:rPr>
          <w:rFonts w:ascii="Times New Roman" w:hAnsi="Times New Roman" w:cs="Times New Roman"/>
          <w:sz w:val="28"/>
          <w:szCs w:val="28"/>
        </w:rPr>
        <w:br/>
        <w:t>в амбулаторно-поликлинических учреждениях - форма N 030-1/02 "Карта обратившегося за психиатрической (наркологической) помощью", форма N 025/у-04 "Медицинская карта амбулаторного больного" или форма N 025/у-05-88 "Медицинская карта амбулаторного наркологического больного", а также форма N 039/у-88 "Ведомость учета посещений в поликлинике (амбулатории), диспансере, консультации и на дому";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br/>
        <w:t>в стационаре - форма N 066-1/у-02 "Статистическая карта стационарного больного, выбывшего из психиатрического (наркологического) стационара";</w:t>
      </w:r>
      <w:r w:rsidRPr="0035548F">
        <w:rPr>
          <w:rFonts w:ascii="Times New Roman" w:hAnsi="Times New Roman" w:cs="Times New Roman"/>
          <w:sz w:val="28"/>
          <w:szCs w:val="28"/>
        </w:rPr>
        <w:br/>
        <w:t>в дневном стационаре - форма N 007/у-02 "Листок учета движения больных и коечного фонда стационара" и форма N 016/у-02 "Сводная ведомость учета движения больных и коечного фонда по стационару, отделению или профилю коек".</w:t>
      </w:r>
      <w:r w:rsidRPr="0035548F">
        <w:rPr>
          <w:rFonts w:ascii="Times New Roman" w:hAnsi="Times New Roman" w:cs="Times New Roman"/>
          <w:sz w:val="28"/>
          <w:szCs w:val="28"/>
        </w:rPr>
        <w:br/>
        <w:t>В Форму включаются сведения обо всех больных наркоманией, обратившихся в медицинские организации, оказывающие медицинскую помощь больным наркологическими расстройствами.</w:t>
      </w:r>
      <w:r w:rsidRPr="0035548F">
        <w:rPr>
          <w:rFonts w:ascii="Times New Roman" w:hAnsi="Times New Roman" w:cs="Times New Roman"/>
          <w:sz w:val="28"/>
          <w:szCs w:val="28"/>
        </w:rPr>
        <w:br/>
        <w:t xml:space="preserve">Форма </w:t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заполняется ежеквартально с нарастающим итогом начиная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t xml:space="preserve"> с 1 января 2011 года.</w:t>
      </w:r>
      <w:r w:rsidRPr="0035548F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Отчетная форма заполняется в следующем порядке:</w:t>
      </w:r>
      <w:r w:rsidRPr="0035548F">
        <w:rPr>
          <w:rFonts w:ascii="Times New Roman" w:hAnsi="Times New Roman" w:cs="Times New Roman"/>
          <w:sz w:val="28"/>
          <w:szCs w:val="28"/>
        </w:rPr>
        <w:br/>
        <w:t>1) в графе 3 показываются сведения за текущий период отчетного года, в графе 4 - сведения за аналогичный период предыдущего года;</w:t>
      </w:r>
      <w:r w:rsidRPr="0035548F">
        <w:rPr>
          <w:rFonts w:ascii="Times New Roman" w:hAnsi="Times New Roman" w:cs="Times New Roman"/>
          <w:sz w:val="28"/>
          <w:szCs w:val="28"/>
        </w:rPr>
        <w:br/>
        <w:t xml:space="preserve">2) в строке 1 - число зарегистрированных больных с синдромом зависимости от наркотических веществ (наркомании) (в соответствии с формой N 11, </w:t>
      </w:r>
      <w:r w:rsidRPr="0035548F">
        <w:rPr>
          <w:rFonts w:ascii="Times New Roman" w:hAnsi="Times New Roman" w:cs="Times New Roman"/>
          <w:sz w:val="28"/>
          <w:szCs w:val="28"/>
        </w:rPr>
        <w:lastRenderedPageBreak/>
        <w:t>табл. 1000, строка 08, графа 4);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3) в строке 2 - число зарегистрированных больных с синдромом зависимости от наркотических веществ (наркомании) с диагнозом, установленным впервые в жизни, в соответствии с формой N 11, табл. 2000, строка 08, графа 4;</w:t>
      </w:r>
      <w:r w:rsidRPr="0035548F">
        <w:rPr>
          <w:rFonts w:ascii="Times New Roman" w:hAnsi="Times New Roman" w:cs="Times New Roman"/>
          <w:sz w:val="28"/>
          <w:szCs w:val="28"/>
        </w:rPr>
        <w:br/>
        <w:t>4) в строке 3 - число зарегистрированных лиц, употребляющих наркотические вещества с вредными последствиями, в соответствии с формой N 11, табл. 1000, строка 08, графа 4;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5548F">
        <w:rPr>
          <w:rFonts w:ascii="Times New Roman" w:hAnsi="Times New Roman" w:cs="Times New Roman"/>
          <w:sz w:val="28"/>
          <w:szCs w:val="28"/>
        </w:rPr>
        <w:t>5) в строке 4 - число зарегистрированных лиц, употребляющих наркотические вещества с вредными последствиями с диагнозом, установленным впервые в жизни, в соответствии с формой N 11, табл. 2000, строка 16, графа 4;</w:t>
      </w:r>
      <w:r w:rsidRPr="0035548F">
        <w:rPr>
          <w:rFonts w:ascii="Times New Roman" w:hAnsi="Times New Roman" w:cs="Times New Roman"/>
          <w:sz w:val="28"/>
          <w:szCs w:val="28"/>
        </w:rPr>
        <w:br/>
        <w:t>6) в строке 5 - число больных наркоманией, снятых с наблюдения в связи со смертью, в соответствии с формой N 37, табл. 2000, строки 06 и 09, графа 8;</w:t>
      </w:r>
      <w:proofErr w:type="gramEnd"/>
      <w:r w:rsidRPr="0035548F">
        <w:rPr>
          <w:rFonts w:ascii="Times New Roman" w:hAnsi="Times New Roman" w:cs="Times New Roman"/>
          <w:sz w:val="28"/>
          <w:szCs w:val="28"/>
        </w:rPr>
        <w:br/>
        <w:t>7) в строке 6 - число больных наркоманией, снятых с наблюдения в связи со смертью по причине острого отравления (передозировки) наркотиков, в соответствии с формой N 37, табл. 2110, графа 2.</w:t>
      </w:r>
      <w:r w:rsidRPr="0035548F">
        <w:rPr>
          <w:rFonts w:ascii="Times New Roman" w:hAnsi="Times New Roman" w:cs="Times New Roman"/>
          <w:sz w:val="28"/>
          <w:szCs w:val="28"/>
        </w:rPr>
        <w:br/>
        <w:t>3. Заполненная медицинской организацией Форма за истекший квартал передается в орган управления здравоохранением субъекта Российской Федерации до 5 числа месяца, следующего за отчетным периодом.</w:t>
      </w:r>
      <w:r w:rsidRPr="0035548F">
        <w:rPr>
          <w:rFonts w:ascii="Times New Roman" w:hAnsi="Times New Roman" w:cs="Times New Roman"/>
          <w:sz w:val="28"/>
          <w:szCs w:val="28"/>
        </w:rPr>
        <w:br/>
        <w:t>Орган управления здравоохранением субъекта Российской Федерации до 15 числа месяца, следующего за отчетным периодом, передает сводный отчет по данной Форме в Министерство здравоохранения и социального развития Российской Федерации в установленном законодательством порядке и в электронном виде на адрес: e-minzdrav@mail.ru.</w:t>
      </w:r>
    </w:p>
    <w:p w:rsidR="00831D98" w:rsidRPr="0035548F" w:rsidRDefault="00831D98" w:rsidP="0035548F">
      <w:pPr>
        <w:rPr>
          <w:rFonts w:ascii="Times New Roman" w:hAnsi="Times New Roman" w:cs="Times New Roman"/>
          <w:sz w:val="28"/>
          <w:szCs w:val="28"/>
        </w:rPr>
      </w:pPr>
    </w:p>
    <w:p w:rsidR="005314F0" w:rsidRPr="0035548F" w:rsidRDefault="005314F0">
      <w:pPr>
        <w:rPr>
          <w:rFonts w:ascii="Times New Roman" w:hAnsi="Times New Roman" w:cs="Times New Roman"/>
          <w:sz w:val="28"/>
          <w:szCs w:val="28"/>
        </w:rPr>
      </w:pPr>
    </w:p>
    <w:sectPr w:rsidR="005314F0" w:rsidRPr="0035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ED"/>
    <w:rsid w:val="0002310F"/>
    <w:rsid w:val="0002593F"/>
    <w:rsid w:val="00026EE3"/>
    <w:rsid w:val="00027D54"/>
    <w:rsid w:val="00035799"/>
    <w:rsid w:val="0004173E"/>
    <w:rsid w:val="00057589"/>
    <w:rsid w:val="000617BA"/>
    <w:rsid w:val="0008317E"/>
    <w:rsid w:val="000A27FF"/>
    <w:rsid w:val="000C1D15"/>
    <w:rsid w:val="000D4DAF"/>
    <w:rsid w:val="000D6324"/>
    <w:rsid w:val="000E0394"/>
    <w:rsid w:val="000E7D4A"/>
    <w:rsid w:val="000F18EE"/>
    <w:rsid w:val="000F5CC1"/>
    <w:rsid w:val="000F77A9"/>
    <w:rsid w:val="0010111A"/>
    <w:rsid w:val="0011128D"/>
    <w:rsid w:val="001506D6"/>
    <w:rsid w:val="00163FA0"/>
    <w:rsid w:val="001836D7"/>
    <w:rsid w:val="001852EF"/>
    <w:rsid w:val="00197BF3"/>
    <w:rsid w:val="001A5C72"/>
    <w:rsid w:val="001B1347"/>
    <w:rsid w:val="001D4256"/>
    <w:rsid w:val="001D431A"/>
    <w:rsid w:val="001D5A5F"/>
    <w:rsid w:val="001D60E5"/>
    <w:rsid w:val="001E5C86"/>
    <w:rsid w:val="00216853"/>
    <w:rsid w:val="00226118"/>
    <w:rsid w:val="002271A7"/>
    <w:rsid w:val="00244B7F"/>
    <w:rsid w:val="0024510A"/>
    <w:rsid w:val="002616B0"/>
    <w:rsid w:val="00275D85"/>
    <w:rsid w:val="002769E7"/>
    <w:rsid w:val="00280042"/>
    <w:rsid w:val="00284797"/>
    <w:rsid w:val="0028541B"/>
    <w:rsid w:val="0029759C"/>
    <w:rsid w:val="002B286D"/>
    <w:rsid w:val="002C0254"/>
    <w:rsid w:val="002D6915"/>
    <w:rsid w:val="002D6B04"/>
    <w:rsid w:val="002E1C6A"/>
    <w:rsid w:val="002E42B8"/>
    <w:rsid w:val="002E5A0E"/>
    <w:rsid w:val="002F24BA"/>
    <w:rsid w:val="002F4EDF"/>
    <w:rsid w:val="002F600C"/>
    <w:rsid w:val="00314ADE"/>
    <w:rsid w:val="00326508"/>
    <w:rsid w:val="00331EAE"/>
    <w:rsid w:val="00333DFD"/>
    <w:rsid w:val="00336C94"/>
    <w:rsid w:val="00341D36"/>
    <w:rsid w:val="00343EAC"/>
    <w:rsid w:val="003526EA"/>
    <w:rsid w:val="0035548F"/>
    <w:rsid w:val="0037679E"/>
    <w:rsid w:val="0038189E"/>
    <w:rsid w:val="00383A33"/>
    <w:rsid w:val="0038621F"/>
    <w:rsid w:val="00391488"/>
    <w:rsid w:val="00391E07"/>
    <w:rsid w:val="00394352"/>
    <w:rsid w:val="003A0043"/>
    <w:rsid w:val="003A10A7"/>
    <w:rsid w:val="003A283D"/>
    <w:rsid w:val="003A6A19"/>
    <w:rsid w:val="003C28FA"/>
    <w:rsid w:val="003C7B8C"/>
    <w:rsid w:val="003D4B05"/>
    <w:rsid w:val="003F5CE4"/>
    <w:rsid w:val="004014AC"/>
    <w:rsid w:val="00406D55"/>
    <w:rsid w:val="00412FCB"/>
    <w:rsid w:val="00415491"/>
    <w:rsid w:val="0042286F"/>
    <w:rsid w:val="004347C0"/>
    <w:rsid w:val="00441BCE"/>
    <w:rsid w:val="00442122"/>
    <w:rsid w:val="00444C7B"/>
    <w:rsid w:val="00455CBC"/>
    <w:rsid w:val="00476C95"/>
    <w:rsid w:val="004907F8"/>
    <w:rsid w:val="00493DD7"/>
    <w:rsid w:val="00494682"/>
    <w:rsid w:val="00494C6E"/>
    <w:rsid w:val="004A1783"/>
    <w:rsid w:val="004A3126"/>
    <w:rsid w:val="004A61F7"/>
    <w:rsid w:val="004A779E"/>
    <w:rsid w:val="004B112D"/>
    <w:rsid w:val="004B7E27"/>
    <w:rsid w:val="004C79A5"/>
    <w:rsid w:val="004E519B"/>
    <w:rsid w:val="004E67FB"/>
    <w:rsid w:val="005102AB"/>
    <w:rsid w:val="005154E8"/>
    <w:rsid w:val="005314F0"/>
    <w:rsid w:val="00553403"/>
    <w:rsid w:val="00567573"/>
    <w:rsid w:val="005A6933"/>
    <w:rsid w:val="005C1B83"/>
    <w:rsid w:val="005D1A84"/>
    <w:rsid w:val="005D6BC9"/>
    <w:rsid w:val="005D7AD1"/>
    <w:rsid w:val="00617E45"/>
    <w:rsid w:val="00622F1F"/>
    <w:rsid w:val="006251ED"/>
    <w:rsid w:val="006261D3"/>
    <w:rsid w:val="0064616F"/>
    <w:rsid w:val="00650F66"/>
    <w:rsid w:val="006545C7"/>
    <w:rsid w:val="00655EE3"/>
    <w:rsid w:val="00672412"/>
    <w:rsid w:val="00673311"/>
    <w:rsid w:val="006753C6"/>
    <w:rsid w:val="00681E50"/>
    <w:rsid w:val="00696DA8"/>
    <w:rsid w:val="006A008F"/>
    <w:rsid w:val="006A0193"/>
    <w:rsid w:val="006A35F9"/>
    <w:rsid w:val="006A53E8"/>
    <w:rsid w:val="006B18C5"/>
    <w:rsid w:val="006C42DD"/>
    <w:rsid w:val="006C6938"/>
    <w:rsid w:val="006C6FEC"/>
    <w:rsid w:val="006E40F4"/>
    <w:rsid w:val="006F7043"/>
    <w:rsid w:val="0070495B"/>
    <w:rsid w:val="00711A0F"/>
    <w:rsid w:val="00731513"/>
    <w:rsid w:val="00734201"/>
    <w:rsid w:val="00741E6D"/>
    <w:rsid w:val="00746BEE"/>
    <w:rsid w:val="00755A45"/>
    <w:rsid w:val="00762B2A"/>
    <w:rsid w:val="007652AD"/>
    <w:rsid w:val="00772931"/>
    <w:rsid w:val="00775F37"/>
    <w:rsid w:val="007847F6"/>
    <w:rsid w:val="00797B69"/>
    <w:rsid w:val="007B6CD8"/>
    <w:rsid w:val="007B6D4D"/>
    <w:rsid w:val="007D16B0"/>
    <w:rsid w:val="007D2F46"/>
    <w:rsid w:val="007E4512"/>
    <w:rsid w:val="0080144F"/>
    <w:rsid w:val="0083121F"/>
    <w:rsid w:val="00831AB6"/>
    <w:rsid w:val="00831D98"/>
    <w:rsid w:val="008564DE"/>
    <w:rsid w:val="0086176A"/>
    <w:rsid w:val="00863376"/>
    <w:rsid w:val="00880183"/>
    <w:rsid w:val="008820B5"/>
    <w:rsid w:val="008910EA"/>
    <w:rsid w:val="00897A78"/>
    <w:rsid w:val="008A0AF8"/>
    <w:rsid w:val="008A0E4D"/>
    <w:rsid w:val="008A3BBF"/>
    <w:rsid w:val="008B3700"/>
    <w:rsid w:val="008B39C8"/>
    <w:rsid w:val="008C3F9F"/>
    <w:rsid w:val="008D1630"/>
    <w:rsid w:val="008D4A95"/>
    <w:rsid w:val="008D5047"/>
    <w:rsid w:val="008F780C"/>
    <w:rsid w:val="00905D7B"/>
    <w:rsid w:val="00912C83"/>
    <w:rsid w:val="00916A98"/>
    <w:rsid w:val="00924A53"/>
    <w:rsid w:val="009258BD"/>
    <w:rsid w:val="00953C81"/>
    <w:rsid w:val="00967241"/>
    <w:rsid w:val="00973E20"/>
    <w:rsid w:val="00984311"/>
    <w:rsid w:val="00985464"/>
    <w:rsid w:val="00992F2A"/>
    <w:rsid w:val="00997E97"/>
    <w:rsid w:val="009A2333"/>
    <w:rsid w:val="009A362B"/>
    <w:rsid w:val="009A6C37"/>
    <w:rsid w:val="009B33EB"/>
    <w:rsid w:val="009C4448"/>
    <w:rsid w:val="009C6018"/>
    <w:rsid w:val="009E0822"/>
    <w:rsid w:val="009E63A5"/>
    <w:rsid w:val="009F2337"/>
    <w:rsid w:val="009F3C92"/>
    <w:rsid w:val="009F55B9"/>
    <w:rsid w:val="009F7C1C"/>
    <w:rsid w:val="00A06EEA"/>
    <w:rsid w:val="00A122D2"/>
    <w:rsid w:val="00A27CFA"/>
    <w:rsid w:val="00A31FDA"/>
    <w:rsid w:val="00A64067"/>
    <w:rsid w:val="00A939D9"/>
    <w:rsid w:val="00A94EED"/>
    <w:rsid w:val="00AA2F23"/>
    <w:rsid w:val="00AA77AF"/>
    <w:rsid w:val="00AB67FF"/>
    <w:rsid w:val="00AC1CB5"/>
    <w:rsid w:val="00AE74B2"/>
    <w:rsid w:val="00B1494C"/>
    <w:rsid w:val="00B24FB7"/>
    <w:rsid w:val="00B305E0"/>
    <w:rsid w:val="00B44477"/>
    <w:rsid w:val="00B45488"/>
    <w:rsid w:val="00B501B5"/>
    <w:rsid w:val="00B604F8"/>
    <w:rsid w:val="00B724BD"/>
    <w:rsid w:val="00B83E13"/>
    <w:rsid w:val="00B9718C"/>
    <w:rsid w:val="00BB7BF9"/>
    <w:rsid w:val="00BE43B5"/>
    <w:rsid w:val="00BE5DE8"/>
    <w:rsid w:val="00BF2309"/>
    <w:rsid w:val="00C02AAB"/>
    <w:rsid w:val="00C04D2D"/>
    <w:rsid w:val="00C06DDA"/>
    <w:rsid w:val="00C11BE4"/>
    <w:rsid w:val="00C14E37"/>
    <w:rsid w:val="00C35F04"/>
    <w:rsid w:val="00C4098A"/>
    <w:rsid w:val="00C41C25"/>
    <w:rsid w:val="00C64D8C"/>
    <w:rsid w:val="00C77B5A"/>
    <w:rsid w:val="00C8096E"/>
    <w:rsid w:val="00C927FE"/>
    <w:rsid w:val="00C969EA"/>
    <w:rsid w:val="00C96C64"/>
    <w:rsid w:val="00CA0297"/>
    <w:rsid w:val="00CA455B"/>
    <w:rsid w:val="00CC2355"/>
    <w:rsid w:val="00CC390E"/>
    <w:rsid w:val="00CC6BF9"/>
    <w:rsid w:val="00CE2180"/>
    <w:rsid w:val="00CE4E30"/>
    <w:rsid w:val="00CE4FDD"/>
    <w:rsid w:val="00CF266E"/>
    <w:rsid w:val="00D16DD8"/>
    <w:rsid w:val="00D26B29"/>
    <w:rsid w:val="00D30324"/>
    <w:rsid w:val="00D5038A"/>
    <w:rsid w:val="00D60C80"/>
    <w:rsid w:val="00D612A1"/>
    <w:rsid w:val="00D71329"/>
    <w:rsid w:val="00D732D7"/>
    <w:rsid w:val="00D749EC"/>
    <w:rsid w:val="00D874E8"/>
    <w:rsid w:val="00D9494A"/>
    <w:rsid w:val="00DA19AE"/>
    <w:rsid w:val="00DA734C"/>
    <w:rsid w:val="00DB03D8"/>
    <w:rsid w:val="00DB35A4"/>
    <w:rsid w:val="00DB6B3E"/>
    <w:rsid w:val="00DC4422"/>
    <w:rsid w:val="00DD2502"/>
    <w:rsid w:val="00DD55DE"/>
    <w:rsid w:val="00DE16ED"/>
    <w:rsid w:val="00DF4564"/>
    <w:rsid w:val="00DF5E5A"/>
    <w:rsid w:val="00DF675A"/>
    <w:rsid w:val="00E033E8"/>
    <w:rsid w:val="00E05A5B"/>
    <w:rsid w:val="00E170A1"/>
    <w:rsid w:val="00E4363B"/>
    <w:rsid w:val="00E45898"/>
    <w:rsid w:val="00E551CB"/>
    <w:rsid w:val="00E55FE1"/>
    <w:rsid w:val="00E62B3A"/>
    <w:rsid w:val="00E760DA"/>
    <w:rsid w:val="00E84EDF"/>
    <w:rsid w:val="00EA7766"/>
    <w:rsid w:val="00EB1A93"/>
    <w:rsid w:val="00EB716F"/>
    <w:rsid w:val="00EC5382"/>
    <w:rsid w:val="00ED5738"/>
    <w:rsid w:val="00EE3A3F"/>
    <w:rsid w:val="00F01228"/>
    <w:rsid w:val="00F0222D"/>
    <w:rsid w:val="00F11730"/>
    <w:rsid w:val="00F144FD"/>
    <w:rsid w:val="00F34752"/>
    <w:rsid w:val="00F4150F"/>
    <w:rsid w:val="00F44201"/>
    <w:rsid w:val="00F61D3C"/>
    <w:rsid w:val="00F71133"/>
    <w:rsid w:val="00F71277"/>
    <w:rsid w:val="00F7441E"/>
    <w:rsid w:val="00F92201"/>
    <w:rsid w:val="00F954AA"/>
    <w:rsid w:val="00FB08C3"/>
    <w:rsid w:val="00FC2C0B"/>
    <w:rsid w:val="00FC3B41"/>
    <w:rsid w:val="00FD6126"/>
    <w:rsid w:val="00FE6DE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ЦПН</dc:creator>
  <cp:keywords/>
  <dc:description/>
  <cp:lastModifiedBy>ЦПН</cp:lastModifiedBy>
  <cp:revision>5</cp:revision>
  <dcterms:created xsi:type="dcterms:W3CDTF">2012-06-15T09:39:00Z</dcterms:created>
  <dcterms:modified xsi:type="dcterms:W3CDTF">2012-07-03T08:53:00Z</dcterms:modified>
</cp:coreProperties>
</file>